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C45C" w14:textId="6A2AE10D" w:rsidR="00CA289B" w:rsidRPr="00684279" w:rsidRDefault="00684279">
      <w:pPr>
        <w:rPr>
          <w:b/>
          <w:bCs/>
          <w:sz w:val="28"/>
          <w:szCs w:val="28"/>
          <w:u w:val="single"/>
        </w:rPr>
      </w:pPr>
      <w:r w:rsidRPr="00684279">
        <w:rPr>
          <w:b/>
          <w:bCs/>
          <w:sz w:val="28"/>
          <w:szCs w:val="28"/>
          <w:u w:val="single"/>
        </w:rPr>
        <w:t>Samen 24 gooien</w:t>
      </w:r>
    </w:p>
    <w:p w14:paraId="08BF7AE1" w14:textId="0383834C" w:rsidR="00684279" w:rsidRDefault="00684279">
      <w:r>
        <w:t>Dit heb je nodig:</w:t>
      </w:r>
    </w:p>
    <w:p w14:paraId="1E8F2405" w14:textId="36D7EA9D" w:rsidR="00684279" w:rsidRDefault="00684279" w:rsidP="00684279">
      <w:pPr>
        <w:pStyle w:val="Lijstalinea"/>
        <w:numPr>
          <w:ilvl w:val="0"/>
          <w:numId w:val="1"/>
        </w:numPr>
      </w:pPr>
      <w:r>
        <w:t>4 pittenzakken per groepje (2 à 3 leerlingen)</w:t>
      </w:r>
    </w:p>
    <w:p w14:paraId="03A826B0" w14:textId="305092EF" w:rsidR="00684279" w:rsidRDefault="00684279" w:rsidP="00684279">
      <w:pPr>
        <w:pStyle w:val="Lijstalinea"/>
        <w:numPr>
          <w:ilvl w:val="0"/>
          <w:numId w:val="1"/>
        </w:numPr>
      </w:pPr>
      <w:r>
        <w:t>Stoepkrijt</w:t>
      </w:r>
    </w:p>
    <w:p w14:paraId="1F1DB5B0" w14:textId="4358EAF8" w:rsidR="00684279" w:rsidRDefault="00684279" w:rsidP="00684279">
      <w:pPr>
        <w:pStyle w:val="Lijstalinea"/>
        <w:numPr>
          <w:ilvl w:val="0"/>
          <w:numId w:val="1"/>
        </w:numPr>
      </w:pPr>
      <w:r>
        <w:t>Wisbordje + stift per groepje</w:t>
      </w:r>
    </w:p>
    <w:p w14:paraId="024D63E3" w14:textId="59254535" w:rsidR="00684279" w:rsidRDefault="002123D8" w:rsidP="00684279">
      <w:r w:rsidRPr="002123D8">
        <w:drawing>
          <wp:inline distT="0" distB="0" distL="0" distR="0" wp14:anchorId="05DCE23E" wp14:editId="7F30FEC0">
            <wp:extent cx="1752690" cy="3524431"/>
            <wp:effectExtent l="0" t="0" r="0" b="0"/>
            <wp:docPr id="1190138080" name="Afbeelding 1" descr="Afbeelding met handschrift, schoeisel, grond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38080" name="Afbeelding 1" descr="Afbeelding met handschrift, schoeisel, grond, persoon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90" cy="352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21D7" w14:textId="160769FF" w:rsidR="00684279" w:rsidRDefault="00684279" w:rsidP="00684279">
      <w:r>
        <w:t>Zo gaat het spel</w:t>
      </w:r>
    </w:p>
    <w:p w14:paraId="2A17F560" w14:textId="1381C80B" w:rsidR="00684279" w:rsidRDefault="00684279" w:rsidP="00684279">
      <w:pPr>
        <w:pStyle w:val="Lijstalinea"/>
        <w:numPr>
          <w:ilvl w:val="0"/>
          <w:numId w:val="2"/>
        </w:numPr>
      </w:pPr>
      <w:r>
        <w:t>Noteer de getallen 0 t/m 9 op de tegels (zie foto)</w:t>
      </w:r>
    </w:p>
    <w:p w14:paraId="6B80A076" w14:textId="6A649208" w:rsidR="00684279" w:rsidRDefault="00684279" w:rsidP="00684279">
      <w:pPr>
        <w:pStyle w:val="Lijstalinea"/>
        <w:numPr>
          <w:ilvl w:val="0"/>
          <w:numId w:val="2"/>
        </w:numPr>
      </w:pPr>
      <w:r>
        <w:t>Kinderen mogen 4 x met de pittenzakken gooien</w:t>
      </w:r>
    </w:p>
    <w:p w14:paraId="3CE62263" w14:textId="145050BF" w:rsidR="00684279" w:rsidRDefault="00684279" w:rsidP="00684279">
      <w:pPr>
        <w:pStyle w:val="Lijstalinea"/>
        <w:numPr>
          <w:ilvl w:val="0"/>
          <w:numId w:val="2"/>
        </w:numPr>
      </w:pPr>
      <w:r>
        <w:t>De cijfers worden genoteerd op het wisbordje</w:t>
      </w:r>
    </w:p>
    <w:p w14:paraId="08817536" w14:textId="0EE19A40" w:rsidR="00684279" w:rsidRDefault="00684279" w:rsidP="00684279">
      <w:pPr>
        <w:pStyle w:val="Lijstalinea"/>
        <w:numPr>
          <w:ilvl w:val="0"/>
          <w:numId w:val="2"/>
        </w:numPr>
      </w:pPr>
      <w:r>
        <w:t>Je maakt hiermee een som: plus, min, keer, delen</w:t>
      </w:r>
    </w:p>
    <w:p w14:paraId="639EADEC" w14:textId="63EF4F4D" w:rsidR="00684279" w:rsidRDefault="00684279" w:rsidP="00684279">
      <w:pPr>
        <w:pStyle w:val="Lijstalinea"/>
        <w:numPr>
          <w:ilvl w:val="0"/>
          <w:numId w:val="2"/>
        </w:numPr>
      </w:pPr>
      <w:r>
        <w:t>Gooi je precies 24 dan heb je 2 punten</w:t>
      </w:r>
    </w:p>
    <w:p w14:paraId="28DAA540" w14:textId="75E10447" w:rsidR="00684279" w:rsidRDefault="00684279" w:rsidP="00684279">
      <w:pPr>
        <w:pStyle w:val="Lijstalinea"/>
        <w:numPr>
          <w:ilvl w:val="0"/>
          <w:numId w:val="2"/>
        </w:numPr>
      </w:pPr>
      <w:r>
        <w:t>Gooi je 22-23 of 25-26, dan heb je 1 punt.</w:t>
      </w:r>
    </w:p>
    <w:p w14:paraId="34B6A2B3" w14:textId="44D2CC72" w:rsidR="002123D8" w:rsidRDefault="002123D8" w:rsidP="00684279">
      <w:pPr>
        <w:pStyle w:val="Lijstalinea"/>
        <w:numPr>
          <w:ilvl w:val="0"/>
          <w:numId w:val="2"/>
        </w:numPr>
      </w:pPr>
      <w:r>
        <w:t xml:space="preserve">De leerkracht houdt de score per groepje bij op zijn </w:t>
      </w:r>
      <w:proofErr w:type="spellStart"/>
      <w:r>
        <w:t>wisbord</w:t>
      </w:r>
      <w:proofErr w:type="spellEnd"/>
      <w:r>
        <w:t>.</w:t>
      </w:r>
    </w:p>
    <w:p w14:paraId="44692FF7" w14:textId="77777777" w:rsidR="002123D8" w:rsidRDefault="002123D8" w:rsidP="002123D8"/>
    <w:p w14:paraId="1BA1A5BB" w14:textId="77777777" w:rsidR="00684279" w:rsidRDefault="00684279" w:rsidP="00684279"/>
    <w:sectPr w:rsidR="0068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E69F8"/>
    <w:multiLevelType w:val="hybridMultilevel"/>
    <w:tmpl w:val="40CEB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B3645"/>
    <w:multiLevelType w:val="hybridMultilevel"/>
    <w:tmpl w:val="4CD87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27696">
    <w:abstractNumId w:val="1"/>
  </w:num>
  <w:num w:numId="2" w16cid:durableId="14589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79"/>
    <w:rsid w:val="002123D8"/>
    <w:rsid w:val="003A1E07"/>
    <w:rsid w:val="00684279"/>
    <w:rsid w:val="00C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2CC"/>
  <w15:chartTrackingRefBased/>
  <w15:docId w15:val="{2EE6F1FB-C908-47CE-A649-185E0CB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4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4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4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4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4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42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42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42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42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42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42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42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42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42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4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42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4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1</cp:revision>
  <dcterms:created xsi:type="dcterms:W3CDTF">2024-06-19T09:56:00Z</dcterms:created>
  <dcterms:modified xsi:type="dcterms:W3CDTF">2024-06-19T10:09:00Z</dcterms:modified>
</cp:coreProperties>
</file>